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F88FC" w14:textId="77777777" w:rsidR="007C1B7A" w:rsidRDefault="007C1B7A" w:rsidP="007C1B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Iktatószám:</w:t>
      </w:r>
    </w:p>
    <w:p w14:paraId="3056E7B7" w14:textId="77777777" w:rsidR="007C1B7A" w:rsidRDefault="007C1B7A" w:rsidP="007C1B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C7E70" w14:textId="77777777" w:rsidR="00F80465" w:rsidRDefault="00F80465" w:rsidP="007C1B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42BDA" w14:textId="77777777" w:rsidR="007C1B7A" w:rsidRDefault="007C1B7A" w:rsidP="007C1B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6DEB7DBB" w14:textId="77777777" w:rsidR="00F80465" w:rsidRDefault="00F80465" w:rsidP="007C1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1311E6" w14:textId="77777777" w:rsidR="007C1B7A" w:rsidRDefault="007C1B7A" w:rsidP="007C1B7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3EA29E3D" w14:textId="48D37B60" w:rsidR="007C1B7A" w:rsidRPr="00AD3AAE" w:rsidRDefault="007C1B7A" w:rsidP="00AD3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 xml:space="preserve"> </w:t>
      </w:r>
      <w:r w:rsidRPr="00AD3AAE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AD3AAE">
        <w:rPr>
          <w:rFonts w:ascii="Times New Roman" w:hAnsi="Times New Roman" w:cs="Times New Roman"/>
          <w:sz w:val="24"/>
          <w:szCs w:val="24"/>
        </w:rPr>
        <w:t xml:space="preserve"> (székhely: 1073 Budapest, Erzsébet kö</w:t>
      </w:r>
      <w:r w:rsidR="002B154E">
        <w:rPr>
          <w:rFonts w:ascii="Times New Roman" w:hAnsi="Times New Roman" w:cs="Times New Roman"/>
          <w:sz w:val="24"/>
          <w:szCs w:val="24"/>
        </w:rPr>
        <w:t>rút 6., adószám: 15735708-2-42</w:t>
      </w:r>
      <w:r w:rsidRPr="002B154E">
        <w:rPr>
          <w:rFonts w:ascii="Times New Roman" w:hAnsi="Times New Roman" w:cs="Times New Roman"/>
          <w:sz w:val="24"/>
          <w:szCs w:val="24"/>
        </w:rPr>
        <w:t>,</w:t>
      </w:r>
      <w:r w:rsidRPr="00AD3AAE">
        <w:rPr>
          <w:rFonts w:ascii="Times New Roman" w:hAnsi="Times New Roman" w:cs="Times New Roman"/>
          <w:sz w:val="24"/>
          <w:szCs w:val="24"/>
        </w:rPr>
        <w:t xml:space="preserve"> képviseli: Niedermüller Péter polgármester) (a továbbiakban: Önkormányzat)</w:t>
      </w:r>
    </w:p>
    <w:p w14:paraId="7F9D6365" w14:textId="7C94660F" w:rsidR="007C1B7A" w:rsidRPr="00AD3AAE" w:rsidRDefault="007C1B7A" w:rsidP="00AD3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 xml:space="preserve"> a</w:t>
      </w:r>
      <w:r w:rsidR="002B154E">
        <w:rPr>
          <w:rFonts w:ascii="Times New Roman" w:hAnsi="Times New Roman" w:cs="Times New Roman"/>
          <w:sz w:val="24"/>
          <w:szCs w:val="24"/>
        </w:rPr>
        <w:t xml:space="preserve">z </w:t>
      </w:r>
      <w:r w:rsidR="002B154E">
        <w:rPr>
          <w:rFonts w:ascii="Times New Roman" w:hAnsi="Times New Roman" w:cs="Times New Roman"/>
          <w:b/>
          <w:sz w:val="24"/>
          <w:szCs w:val="24"/>
        </w:rPr>
        <w:t xml:space="preserve">Erzsébetvárosi Piacüzemeltetési Kft. </w:t>
      </w:r>
      <w:r w:rsidRPr="00AD3AAE">
        <w:rPr>
          <w:rFonts w:ascii="Times New Roman" w:hAnsi="Times New Roman" w:cs="Times New Roman"/>
          <w:sz w:val="24"/>
          <w:szCs w:val="24"/>
        </w:rPr>
        <w:t xml:space="preserve">(székhelye: </w:t>
      </w:r>
      <w:r w:rsidR="002B154E">
        <w:rPr>
          <w:rFonts w:ascii="Times New Roman" w:hAnsi="Times New Roman" w:cs="Times New Roman"/>
          <w:sz w:val="24"/>
          <w:szCs w:val="24"/>
        </w:rPr>
        <w:t>1071 Budapest, Akácfa u. 42-48.</w:t>
      </w:r>
      <w:r w:rsidRPr="00AD3AAE">
        <w:rPr>
          <w:rFonts w:ascii="Times New Roman" w:hAnsi="Times New Roman" w:cs="Times New Roman"/>
          <w:sz w:val="24"/>
          <w:szCs w:val="24"/>
        </w:rPr>
        <w:t xml:space="preserve">, adószáma </w:t>
      </w:r>
      <w:r w:rsidR="002B154E">
        <w:rPr>
          <w:rFonts w:ascii="Times New Roman" w:hAnsi="Times New Roman" w:cs="Times New Roman"/>
          <w:sz w:val="24"/>
          <w:szCs w:val="24"/>
        </w:rPr>
        <w:t>25962415-2-42</w:t>
      </w:r>
      <w:r w:rsidRPr="00AD3AAE">
        <w:rPr>
          <w:rFonts w:ascii="Times New Roman" w:hAnsi="Times New Roman" w:cs="Times New Roman"/>
          <w:sz w:val="24"/>
          <w:szCs w:val="24"/>
        </w:rPr>
        <w:t xml:space="preserve">, képviseli: </w:t>
      </w:r>
      <w:proofErr w:type="spellStart"/>
      <w:r w:rsidR="002B154E">
        <w:rPr>
          <w:rFonts w:ascii="Times New Roman" w:hAnsi="Times New Roman" w:cs="Times New Roman"/>
          <w:sz w:val="24"/>
          <w:szCs w:val="24"/>
        </w:rPr>
        <w:t>Péderi</w:t>
      </w:r>
      <w:proofErr w:type="spellEnd"/>
      <w:r w:rsidR="002B154E">
        <w:rPr>
          <w:rFonts w:ascii="Times New Roman" w:hAnsi="Times New Roman" w:cs="Times New Roman"/>
          <w:sz w:val="24"/>
          <w:szCs w:val="24"/>
        </w:rPr>
        <w:t xml:space="preserve"> Tamás ügyvezető</w:t>
      </w:r>
      <w:r w:rsidRPr="00AD3AAE">
        <w:rPr>
          <w:rFonts w:ascii="Times New Roman" w:hAnsi="Times New Roman" w:cs="Times New Roman"/>
          <w:sz w:val="24"/>
          <w:szCs w:val="24"/>
        </w:rPr>
        <w:t xml:space="preserve">) (a továbbiakban: </w:t>
      </w:r>
      <w:r w:rsidR="002B154E">
        <w:rPr>
          <w:rFonts w:ascii="Times New Roman" w:hAnsi="Times New Roman" w:cs="Times New Roman"/>
          <w:sz w:val="24"/>
          <w:szCs w:val="24"/>
        </w:rPr>
        <w:t>Piacüzemeltetési Kft.</w:t>
      </w:r>
      <w:r w:rsidRPr="00AD3AAE">
        <w:rPr>
          <w:rFonts w:ascii="Times New Roman" w:hAnsi="Times New Roman" w:cs="Times New Roman"/>
          <w:sz w:val="24"/>
          <w:szCs w:val="24"/>
        </w:rPr>
        <w:t>) között, a mai napon az alábbiak szerint:</w:t>
      </w:r>
    </w:p>
    <w:p w14:paraId="53FB26B5" w14:textId="77777777" w:rsidR="00E541A7" w:rsidRPr="00AD3AAE" w:rsidRDefault="00E541A7" w:rsidP="00AD3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218BBF" w14:textId="1C1DCAD6" w:rsidR="006E0EEC" w:rsidRPr="006E0EEC" w:rsidRDefault="00D721F6" w:rsidP="00E859F8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 Főváros</w:t>
      </w:r>
      <w:r w:rsidR="00E541A7" w:rsidRPr="006E0EEC">
        <w:rPr>
          <w:rFonts w:ascii="Times New Roman" w:hAnsi="Times New Roman" w:cs="Times New Roman"/>
          <w:sz w:val="24"/>
          <w:szCs w:val="24"/>
        </w:rPr>
        <w:t xml:space="preserve"> VII. kerület Erzsébetváros Önkormányzata </w:t>
      </w:r>
      <w:r w:rsidR="002B154E" w:rsidRPr="006E0EEC">
        <w:rPr>
          <w:rFonts w:ascii="Times New Roman" w:hAnsi="Times New Roman" w:cs="Times New Roman"/>
          <w:sz w:val="24"/>
          <w:szCs w:val="24"/>
        </w:rPr>
        <w:t xml:space="preserve">egy </w:t>
      </w:r>
      <w:r w:rsidR="00E859F8">
        <w:rPr>
          <w:rFonts w:ascii="Times New Roman" w:hAnsi="Times New Roman" w:cs="Times New Roman"/>
          <w:sz w:val="24"/>
          <w:szCs w:val="24"/>
        </w:rPr>
        <w:t xml:space="preserve">darab </w:t>
      </w:r>
      <w:r w:rsidR="008B3F50" w:rsidRPr="006E0EEC">
        <w:rPr>
          <w:rFonts w:ascii="Times New Roman" w:hAnsi="Times New Roman" w:cs="Times New Roman"/>
          <w:sz w:val="24"/>
          <w:szCs w:val="24"/>
        </w:rPr>
        <w:t xml:space="preserve">ingyenesen használható, közterületi, szabadtéri könyves szekrényt (a továbbiakban: könyves szekrény) </w:t>
      </w:r>
      <w:r w:rsidR="002B154E" w:rsidRPr="006E0EEC">
        <w:rPr>
          <w:rFonts w:ascii="Times New Roman" w:hAnsi="Times New Roman" w:cs="Times New Roman"/>
          <w:sz w:val="24"/>
          <w:szCs w:val="24"/>
        </w:rPr>
        <w:t xml:space="preserve">helyezett el a </w:t>
      </w:r>
      <w:r w:rsidR="008B3F50" w:rsidRPr="006E0EEC">
        <w:rPr>
          <w:rFonts w:ascii="Times New Roman" w:hAnsi="Times New Roman" w:cs="Times New Roman"/>
          <w:sz w:val="24"/>
          <w:szCs w:val="24"/>
        </w:rPr>
        <w:t>Budapest VII. kerület, Klauzál téri vásárcsarnok</w:t>
      </w:r>
      <w:r w:rsidR="002B154E" w:rsidRPr="006E0EEC">
        <w:rPr>
          <w:rFonts w:ascii="Times New Roman" w:hAnsi="Times New Roman" w:cs="Times New Roman"/>
          <w:sz w:val="24"/>
          <w:szCs w:val="24"/>
        </w:rPr>
        <w:t xml:space="preserve"> földszintjén, a Klauzál tér felőli bejárathoz közelebbi rész bal oldalán, a mozgólépcsővel szemben.</w:t>
      </w:r>
      <w:r>
        <w:rPr>
          <w:rFonts w:ascii="Times New Roman" w:hAnsi="Times New Roman" w:cs="Times New Roman"/>
          <w:sz w:val="24"/>
          <w:szCs w:val="24"/>
        </w:rPr>
        <w:t xml:space="preserve"> A könyves szekrény</w:t>
      </w:r>
      <w:r w:rsidR="006E0EEC" w:rsidRPr="006E0EEC">
        <w:rPr>
          <w:rFonts w:ascii="Times New Roman" w:hAnsi="Times New Roman" w:cs="Times New Roman"/>
          <w:sz w:val="24"/>
          <w:szCs w:val="24"/>
        </w:rPr>
        <w:t>t a lakosság szabadon használ</w:t>
      </w:r>
      <w:r w:rsidR="00E859F8">
        <w:rPr>
          <w:rFonts w:ascii="Times New Roman" w:hAnsi="Times New Roman" w:cs="Times New Roman"/>
          <w:sz w:val="24"/>
          <w:szCs w:val="24"/>
        </w:rPr>
        <w:t>hat</w:t>
      </w:r>
      <w:r w:rsidR="006E0EEC" w:rsidRPr="006E0EEC">
        <w:rPr>
          <w:rFonts w:ascii="Times New Roman" w:hAnsi="Times New Roman" w:cs="Times New Roman"/>
          <w:sz w:val="24"/>
          <w:szCs w:val="24"/>
        </w:rPr>
        <w:t xml:space="preserve">ja, onnan könyveket kivéve, továbbá annak helyére saját könyveket téve. </w:t>
      </w:r>
    </w:p>
    <w:p w14:paraId="4CD90FC0" w14:textId="77777777" w:rsidR="002B154E" w:rsidRDefault="002B154E" w:rsidP="002B154E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01D7157" w14:textId="229D14D8" w:rsidR="00E859F8" w:rsidRDefault="002B154E" w:rsidP="00E859F8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Klauzál téri piac üzemeltetését a Piacüzemeltetési Kft</w:t>
      </w:r>
      <w:r w:rsidR="00D721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látja el, amely az Önkormányzat 100%-os tulajdonában álló gazdasági társaság.</w:t>
      </w:r>
    </w:p>
    <w:p w14:paraId="6A17535A" w14:textId="77777777" w:rsidR="00E859F8" w:rsidRPr="00E859F8" w:rsidRDefault="00E859F8" w:rsidP="00E859F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3B85090" w14:textId="6F075737" w:rsidR="00E859F8" w:rsidRPr="00AD3AAE" w:rsidRDefault="00E859F8" w:rsidP="00E859F8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Felek rögzítik, hogy az Önkormányzat külön megállapodás keretében megbízta a Fővárosi Szabó Ervin Könyvtárat a könyves szekrény szakmai-tartalmi üzemeltetésével és felügyeletével, amelynek keretében a könyvtár munkatársai is rendszeresen ellenőrzik a könyves szekrény tartalmát, állapotát és szükség szerint biztosítj</w:t>
      </w:r>
      <w:r w:rsidR="00D515C8">
        <w:rPr>
          <w:rFonts w:ascii="Times New Roman" w:hAnsi="Times New Roman" w:cs="Times New Roman"/>
          <w:sz w:val="24"/>
          <w:szCs w:val="24"/>
        </w:rPr>
        <w:t>ák</w:t>
      </w:r>
      <w:r>
        <w:rPr>
          <w:rFonts w:ascii="Times New Roman" w:hAnsi="Times New Roman" w:cs="Times New Roman"/>
          <w:sz w:val="24"/>
          <w:szCs w:val="24"/>
        </w:rPr>
        <w:t xml:space="preserve"> a könyvállomány pótlását.</w:t>
      </w:r>
      <w:r w:rsidR="00F32358">
        <w:rPr>
          <w:rFonts w:ascii="Times New Roman" w:hAnsi="Times New Roman" w:cs="Times New Roman"/>
          <w:sz w:val="24"/>
          <w:szCs w:val="24"/>
        </w:rPr>
        <w:t xml:space="preserve"> </w:t>
      </w:r>
      <w:r w:rsidR="00A77F69">
        <w:rPr>
          <w:rFonts w:ascii="Times New Roman" w:hAnsi="Times New Roman" w:cs="Times New Roman"/>
          <w:sz w:val="24"/>
          <w:szCs w:val="24"/>
        </w:rPr>
        <w:t xml:space="preserve">E </w:t>
      </w:r>
      <w:r w:rsidR="00F32358">
        <w:rPr>
          <w:rFonts w:ascii="Times New Roman" w:hAnsi="Times New Roman" w:cs="Times New Roman"/>
          <w:sz w:val="24"/>
          <w:szCs w:val="24"/>
        </w:rPr>
        <w:t>megállapodás határozott időtartamra, 2024. december 31. napjáig szól</w:t>
      </w:r>
      <w:r w:rsidR="00A77F69">
        <w:rPr>
          <w:rFonts w:ascii="Times New Roman" w:hAnsi="Times New Roman" w:cs="Times New Roman"/>
          <w:sz w:val="24"/>
          <w:szCs w:val="24"/>
        </w:rPr>
        <w:t>, a</w:t>
      </w:r>
      <w:r w:rsidR="00F32358">
        <w:rPr>
          <w:rFonts w:ascii="Times New Roman" w:hAnsi="Times New Roman" w:cs="Times New Roman"/>
          <w:sz w:val="24"/>
          <w:szCs w:val="24"/>
        </w:rPr>
        <w:t xml:space="preserve"> megállapodás tartalmi módosításáról vagy meghosszabbításáról </w:t>
      </w:r>
      <w:r w:rsidR="00D449D3"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F32358">
        <w:rPr>
          <w:rFonts w:ascii="Times New Roman" w:hAnsi="Times New Roman" w:cs="Times New Roman"/>
          <w:sz w:val="24"/>
          <w:szCs w:val="24"/>
        </w:rPr>
        <w:t xml:space="preserve">tájékoztatja a </w:t>
      </w:r>
      <w:bookmarkStart w:id="0" w:name="_GoBack"/>
      <w:bookmarkEnd w:id="0"/>
      <w:r w:rsidR="00F32358">
        <w:rPr>
          <w:rFonts w:ascii="Times New Roman" w:hAnsi="Times New Roman" w:cs="Times New Roman"/>
          <w:sz w:val="24"/>
          <w:szCs w:val="24"/>
        </w:rPr>
        <w:t xml:space="preserve">Piacüzemeltetési Kft-t. </w:t>
      </w:r>
    </w:p>
    <w:p w14:paraId="418611B9" w14:textId="77777777" w:rsidR="002B154E" w:rsidRPr="002B154E" w:rsidRDefault="002B154E" w:rsidP="002B154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82BC088" w14:textId="384D6F40" w:rsidR="002B154E" w:rsidRDefault="002B154E" w:rsidP="002B154E">
      <w:pPr>
        <w:pStyle w:val="Listaszerbekezds"/>
        <w:numPr>
          <w:ilvl w:val="0"/>
          <w:numId w:val="3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könyves szekrény biztonságos és megfelelő működése érdekében </w:t>
      </w:r>
      <w:r w:rsidR="006E0EEC">
        <w:rPr>
          <w:rFonts w:ascii="Times New Roman" w:hAnsi="Times New Roman" w:cs="Times New Roman"/>
          <w:sz w:val="24"/>
          <w:szCs w:val="24"/>
        </w:rPr>
        <w:t xml:space="preserve">jelen </w:t>
      </w:r>
      <w:r w:rsidR="0012135C">
        <w:rPr>
          <w:rFonts w:ascii="Times New Roman" w:hAnsi="Times New Roman" w:cs="Times New Roman"/>
          <w:sz w:val="24"/>
          <w:szCs w:val="24"/>
        </w:rPr>
        <w:t>ingyenes</w:t>
      </w:r>
      <w:r w:rsidR="00D721F6">
        <w:rPr>
          <w:rFonts w:ascii="Times New Roman" w:hAnsi="Times New Roman" w:cs="Times New Roman"/>
          <w:sz w:val="24"/>
          <w:szCs w:val="24"/>
        </w:rPr>
        <w:t xml:space="preserve"> </w:t>
      </w:r>
      <w:r w:rsidR="006E0EEC">
        <w:rPr>
          <w:rFonts w:ascii="Times New Roman" w:hAnsi="Times New Roman" w:cs="Times New Roman"/>
          <w:sz w:val="24"/>
          <w:szCs w:val="24"/>
        </w:rPr>
        <w:t>megállapodás keretében a F</w:t>
      </w:r>
      <w:r>
        <w:rPr>
          <w:rFonts w:ascii="Times New Roman" w:hAnsi="Times New Roman" w:cs="Times New Roman"/>
          <w:sz w:val="24"/>
          <w:szCs w:val="24"/>
        </w:rPr>
        <w:t xml:space="preserve">elek az </w:t>
      </w:r>
      <w:r w:rsidR="006E0EEC">
        <w:rPr>
          <w:rFonts w:ascii="Times New Roman" w:hAnsi="Times New Roman" w:cs="Times New Roman"/>
          <w:sz w:val="24"/>
          <w:szCs w:val="24"/>
        </w:rPr>
        <w:t>alábbi kötelezettségeket rögzítik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2E6016D" w14:textId="77777777" w:rsidR="002B154E" w:rsidRPr="002B154E" w:rsidRDefault="002B154E" w:rsidP="002B154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7EDD309" w14:textId="66EE6315" w:rsidR="002B154E" w:rsidRDefault="00D721F6" w:rsidP="00E859F8">
      <w:pPr>
        <w:pStyle w:val="Listaszerbekezds"/>
        <w:numPr>
          <w:ilvl w:val="1"/>
          <w:numId w:val="3"/>
        </w:numPr>
        <w:spacing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Piacüzemeltetési Kft.</w:t>
      </w:r>
    </w:p>
    <w:p w14:paraId="5FD5F75A" w14:textId="20196584" w:rsidR="002B154E" w:rsidRDefault="00D515C8" w:rsidP="002B154E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vállalja </w:t>
      </w:r>
      <w:r w:rsidR="00D721F6">
        <w:rPr>
          <w:rFonts w:ascii="Times New Roman" w:hAnsi="Times New Roman" w:cs="Times New Roman"/>
          <w:sz w:val="24"/>
          <w:szCs w:val="24"/>
        </w:rPr>
        <w:t>a könyves szekrény</w:t>
      </w:r>
      <w:r w:rsidR="002B154E">
        <w:rPr>
          <w:rFonts w:ascii="Times New Roman" w:hAnsi="Times New Roman" w:cs="Times New Roman"/>
          <w:sz w:val="24"/>
          <w:szCs w:val="24"/>
        </w:rPr>
        <w:t xml:space="preserve"> takarítását</w:t>
      </w:r>
      <w:r w:rsidR="006E0EEC">
        <w:rPr>
          <w:rFonts w:ascii="Times New Roman" w:hAnsi="Times New Roman" w:cs="Times New Roman"/>
          <w:sz w:val="24"/>
          <w:szCs w:val="24"/>
        </w:rPr>
        <w:t>, napi szintű ellenőrzését</w:t>
      </w:r>
    </w:p>
    <w:p w14:paraId="6FBCEDED" w14:textId="4493393F" w:rsidR="006E0EEC" w:rsidRDefault="006E0EEC" w:rsidP="006E0EEC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jelzéssel él az Önkormányzat jelen megállapodás </w:t>
      </w:r>
      <w:r w:rsidR="00D515C8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pontjában meghatározott kapcsolattartója felé, amennyiben a könyvszekrény rongálását, meghibásodását, vagy bármilyen egyéb rendellenességet tapasztal, balesetveszély esetén gondoskodik annak elkerítéséről a hiba orvoslásáig</w:t>
      </w:r>
    </w:p>
    <w:p w14:paraId="03CCEB8E" w14:textId="77777777" w:rsidR="006E0EEC" w:rsidRDefault="006E0EEC" w:rsidP="006E0EEC">
      <w:pPr>
        <w:pStyle w:val="Listaszerbekezds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</w:p>
    <w:p w14:paraId="0B4E186A" w14:textId="1271E134" w:rsidR="006E0EEC" w:rsidRDefault="006E0EEC" w:rsidP="00E859F8">
      <w:pPr>
        <w:pStyle w:val="Listaszerbekezds"/>
        <w:numPr>
          <w:ilvl w:val="1"/>
          <w:numId w:val="3"/>
        </w:numPr>
        <w:spacing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</w:t>
      </w:r>
      <w:r w:rsidR="00E859F8">
        <w:rPr>
          <w:rFonts w:ascii="Times New Roman" w:hAnsi="Times New Roman" w:cs="Times New Roman"/>
          <w:sz w:val="24"/>
          <w:szCs w:val="24"/>
        </w:rPr>
        <w:t>vállalja, hogy a</w:t>
      </w:r>
      <w:r w:rsidR="00154364">
        <w:rPr>
          <w:rFonts w:ascii="Times New Roman" w:hAnsi="Times New Roman" w:cs="Times New Roman"/>
          <w:sz w:val="24"/>
          <w:szCs w:val="24"/>
        </w:rPr>
        <w:t>kár</w:t>
      </w:r>
      <w:r w:rsidR="00E859F8">
        <w:rPr>
          <w:rFonts w:ascii="Times New Roman" w:hAnsi="Times New Roman" w:cs="Times New Roman"/>
          <w:sz w:val="24"/>
          <w:szCs w:val="24"/>
        </w:rPr>
        <w:t xml:space="preserve"> Piacüzemeltetési Kft., a</w:t>
      </w:r>
      <w:r w:rsidR="00154364">
        <w:rPr>
          <w:rFonts w:ascii="Times New Roman" w:hAnsi="Times New Roman" w:cs="Times New Roman"/>
          <w:sz w:val="24"/>
          <w:szCs w:val="24"/>
        </w:rPr>
        <w:t>kár a</w:t>
      </w:r>
      <w:r w:rsidR="00E859F8">
        <w:rPr>
          <w:rFonts w:ascii="Times New Roman" w:hAnsi="Times New Roman" w:cs="Times New Roman"/>
          <w:sz w:val="24"/>
          <w:szCs w:val="24"/>
        </w:rPr>
        <w:t xml:space="preserve"> Fővárosi Szabó Ervin Könyvtár részéről vagy egyéb úton érkezett jelzés alapján haladéktalanul </w:t>
      </w:r>
      <w:r w:rsidR="00E859F8">
        <w:rPr>
          <w:rFonts w:ascii="Times New Roman" w:hAnsi="Times New Roman" w:cs="Times New Roman"/>
          <w:sz w:val="24"/>
          <w:szCs w:val="24"/>
        </w:rPr>
        <w:lastRenderedPageBreak/>
        <w:t>intézkedik rongálás, balesetveszély, műszaki meghibásodás, egyéb rendellenesség esetén a könyves szekrény karbantartásáról.</w:t>
      </w:r>
    </w:p>
    <w:p w14:paraId="2F5620B6" w14:textId="77777777" w:rsidR="006E0EEC" w:rsidRPr="006E0EEC" w:rsidRDefault="006E0EEC" w:rsidP="006E0EEC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77EE90DA" w14:textId="180365BF" w:rsidR="008C1C9E" w:rsidRPr="00E859F8" w:rsidRDefault="00D721F6" w:rsidP="00E859F8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AD3AAE" w:rsidRP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vállalják, hogy a </w:t>
      </w:r>
      <w:r w:rsidR="00B26EB9" w:rsidRP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</w:t>
      </w:r>
      <w:r w:rsidR="00AD3AAE" w:rsidRP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egállapodásban foglaltak teljesítése érdekében </w:t>
      </w:r>
      <w:r w:rsidR="00D515C8" w:rsidRP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szükséges tájékoztatást egymás felé </w:t>
      </w:r>
      <w:r w:rsidR="00B26EB9" w:rsidRP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folyamatosan megteszik</w:t>
      </w:r>
      <w:r w:rsid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6958F39B" w14:textId="77777777" w:rsidR="00B26EB9" w:rsidRPr="00B26EB9" w:rsidRDefault="00B26EB9" w:rsidP="00B26EB9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8074118" w14:textId="55F7D018" w:rsidR="00B26EB9" w:rsidRPr="00E859F8" w:rsidRDefault="00D721F6" w:rsidP="00E859F8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B26EB9" w:rsidRPr="00E859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az alábbi személyeket jelölik ki a kapcsolattartásra:</w:t>
      </w:r>
    </w:p>
    <w:p w14:paraId="0DFCF01C" w14:textId="50B08EA4" w:rsidR="00B26EB9" w:rsidRDefault="00B26EB9" w:rsidP="00B26EB9">
      <w:pPr>
        <w:pStyle w:val="Listaszerbekezds"/>
        <w:numPr>
          <w:ilvl w:val="1"/>
          <w:numId w:val="5"/>
        </w:numPr>
        <w:tabs>
          <w:tab w:val="left" w:pos="993"/>
        </w:tabs>
        <w:spacing w:after="0" w:line="240" w:lineRule="auto"/>
        <w:ind w:left="993" w:hanging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 részéről</w:t>
      </w:r>
      <w:r w:rsidR="00D515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Humánszolgáltató Iroda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Nánási Nikoletta támogatási referens (Tel: 462-3415, </w:t>
      </w:r>
      <w:hyperlink r:id="rId6" w:history="1">
        <w:r w:rsidRPr="000D30D8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nanasi.nikoletta@erzsebetvaros.hu</w:t>
        </w:r>
      </w:hyperlink>
    </w:p>
    <w:p w14:paraId="4B2B918A" w14:textId="42BE35C8" w:rsidR="00B26EB9" w:rsidRDefault="00E859F8" w:rsidP="00B26EB9">
      <w:pPr>
        <w:pStyle w:val="Listaszerbekezds"/>
        <w:numPr>
          <w:ilvl w:val="1"/>
          <w:numId w:val="5"/>
        </w:numPr>
        <w:tabs>
          <w:tab w:val="left" w:pos="993"/>
        </w:tabs>
        <w:spacing w:after="0" w:line="240" w:lineRule="auto"/>
        <w:ind w:left="993" w:hanging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Piacüzemeltetési Kft.</w:t>
      </w:r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részéről: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Péderi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Tamás ügyvezető</w:t>
      </w:r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(Tel: 06-30-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131</w:t>
      </w:r>
      <w:r w:rsidR="00D515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3580</w:t>
      </w:r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hyperlink r:id="rId7" w:history="1">
        <w:r w:rsidR="0022399D" w:rsidRPr="00C21E59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pederitamas@klauzalpiac.hu</w:t>
        </w:r>
      </w:hyperlink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</w:p>
    <w:p w14:paraId="2ACBC4C5" w14:textId="77777777" w:rsidR="00E859F8" w:rsidRDefault="00E859F8" w:rsidP="00E859F8">
      <w:pPr>
        <w:pStyle w:val="Listaszerbekezds"/>
        <w:tabs>
          <w:tab w:val="left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64C4FF" w14:textId="37BC6A9E" w:rsidR="00E859F8" w:rsidRPr="00E859F8" w:rsidRDefault="00E859F8" w:rsidP="00E859F8">
      <w:pPr>
        <w:pStyle w:val="Listaszerbekezds"/>
        <w:numPr>
          <w:ilvl w:val="0"/>
          <w:numId w:val="3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megállapodás a mindkét fél által történő aláírás</w:t>
      </w:r>
      <w:r w:rsidR="00D515C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ának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napján lép hatályba és határozatlan időre szól.</w:t>
      </w:r>
    </w:p>
    <w:p w14:paraId="2DAECEEE" w14:textId="77777777" w:rsidR="00E859F8" w:rsidRDefault="00E859F8" w:rsidP="00B26E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E27E53" w14:textId="55994636" w:rsidR="0010356E" w:rsidRPr="00B26EB9" w:rsidRDefault="00AD3AAE" w:rsidP="00E859F8">
      <w:pPr>
        <w:pStyle w:val="Listaszerbekezds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26EB9">
        <w:rPr>
          <w:rFonts w:ascii="Times New Roman" w:hAnsi="Times New Roman" w:cs="Times New Roman"/>
          <w:sz w:val="24"/>
          <w:szCs w:val="24"/>
        </w:rPr>
        <w:t xml:space="preserve">Jelen </w:t>
      </w:r>
      <w:r w:rsidR="00D515C8">
        <w:rPr>
          <w:rFonts w:ascii="Times New Roman" w:hAnsi="Times New Roman" w:cs="Times New Roman"/>
          <w:sz w:val="24"/>
          <w:szCs w:val="24"/>
        </w:rPr>
        <w:t>megállapodásban</w:t>
      </w:r>
      <w:r w:rsidRPr="00B26EB9">
        <w:rPr>
          <w:rFonts w:ascii="Times New Roman" w:hAnsi="Times New Roman" w:cs="Times New Roman"/>
          <w:sz w:val="24"/>
          <w:szCs w:val="24"/>
        </w:rPr>
        <w:t xml:space="preserve"> nem szabályozott kérdésekben a Polgári Törvénykönyvről szóló 2013. évi V. törvény rendelkezéseit kell alkalmazni.</w:t>
      </w:r>
    </w:p>
    <w:p w14:paraId="037595BD" w14:textId="77777777" w:rsidR="00FB554E" w:rsidRDefault="00FB554E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1D3A8E3" w14:textId="1BC28617" w:rsidR="00FB554E" w:rsidRPr="00FB554E" w:rsidRDefault="00FB554E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B554E">
        <w:rPr>
          <w:rFonts w:ascii="Times New Roman" w:hAnsi="Times New Roman" w:cs="Times New Roman"/>
          <w:sz w:val="24"/>
          <w:szCs w:val="24"/>
        </w:rPr>
        <w:t xml:space="preserve">Jelen megállapodást a felek megismerték, az abban foglaltakat magukra nézve kötelezőnek tekintik, </w:t>
      </w:r>
      <w:r w:rsidR="00D721F6">
        <w:rPr>
          <w:rFonts w:ascii="Times New Roman" w:hAnsi="Times New Roman" w:cs="Times New Roman"/>
          <w:sz w:val="24"/>
          <w:szCs w:val="24"/>
        </w:rPr>
        <w:t>é</w:t>
      </w:r>
      <w:r w:rsidRPr="00FB554E">
        <w:rPr>
          <w:rFonts w:ascii="Times New Roman" w:hAnsi="Times New Roman" w:cs="Times New Roman"/>
          <w:sz w:val="24"/>
          <w:szCs w:val="24"/>
        </w:rPr>
        <w:t>s mint akaratukkal mindenben megegyezőt al</w:t>
      </w:r>
      <w:r w:rsidR="00D721F6">
        <w:rPr>
          <w:rFonts w:ascii="Times New Roman" w:hAnsi="Times New Roman" w:cs="Times New Roman"/>
          <w:sz w:val="24"/>
          <w:szCs w:val="24"/>
        </w:rPr>
        <w:t>áírj</w:t>
      </w:r>
      <w:r w:rsidRPr="00FB554E">
        <w:rPr>
          <w:rFonts w:ascii="Times New Roman" w:hAnsi="Times New Roman" w:cs="Times New Roman"/>
          <w:sz w:val="24"/>
          <w:szCs w:val="24"/>
        </w:rPr>
        <w:t>ák.</w:t>
      </w:r>
    </w:p>
    <w:p w14:paraId="302102BC" w14:textId="77777777" w:rsidR="00681516" w:rsidRDefault="00681516" w:rsidP="00AD3A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899862B" w14:textId="77777777" w:rsidR="00D721F6" w:rsidRDefault="00D721F6" w:rsidP="00B26EB9">
      <w:pPr>
        <w:tabs>
          <w:tab w:val="left" w:pos="467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322FE3D" w14:textId="5388F7DC" w:rsidR="00B26EB9" w:rsidRDefault="00B26EB9" w:rsidP="00B26EB9">
      <w:pPr>
        <w:tabs>
          <w:tab w:val="left" w:pos="467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</w:t>
      </w:r>
      <w:r w:rsidR="00FB55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>Budapest, 202</w:t>
      </w:r>
      <w:r w:rsidR="00FB55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2071D9" w14:textId="77777777" w:rsidR="00B26EB9" w:rsidRDefault="00B26EB9" w:rsidP="00B26EB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6EB9" w:rsidRPr="00036B8B" w14:paraId="24584E5D" w14:textId="77777777" w:rsidTr="006C5DD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0BC4F46" w14:textId="77777777" w:rsidR="00B26EB9" w:rsidRPr="00036B8B" w:rsidRDefault="00B26EB9" w:rsidP="006C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33A082C" w14:textId="77777777" w:rsidR="00B26EB9" w:rsidRPr="00036B8B" w:rsidRDefault="00B26EB9" w:rsidP="006C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B26EB9" w:rsidRPr="00036B8B" w14:paraId="40A76638" w14:textId="77777777" w:rsidTr="006C5DD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AC2F91C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54DB9145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660E5B4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Niedermüller Péter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58D181" w14:textId="0961C1E4" w:rsidR="00B26EB9" w:rsidRDefault="00E859F8" w:rsidP="006C5DD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Erzsébetvárosi Piacüzemeltetési Kft.</w:t>
            </w:r>
          </w:p>
          <w:p w14:paraId="5C94D2A2" w14:textId="54616A04" w:rsidR="00B26EB9" w:rsidRDefault="00E859F8" w:rsidP="00E859F8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Péderi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Tamás ügyvezető</w:t>
            </w:r>
          </w:p>
          <w:p w14:paraId="406A14A9" w14:textId="50B576A1" w:rsidR="00E859F8" w:rsidRPr="00036B8B" w:rsidRDefault="00E859F8" w:rsidP="00E859F8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5"/>
        <w:gridCol w:w="4536"/>
      </w:tblGrid>
      <w:tr w:rsidR="00B26EB9" w:rsidRPr="00036B8B" w14:paraId="298B441E" w14:textId="77777777" w:rsidTr="006C5DD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4F7A" w14:textId="77777777" w:rsidR="00B26EB9" w:rsidRPr="00036B8B" w:rsidRDefault="00B26EB9" w:rsidP="006C5DDA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F30F" w14:textId="77777777" w:rsidR="00B26EB9" w:rsidRPr="00036B8B" w:rsidRDefault="00B26EB9" w:rsidP="006C5DDA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26EB9" w:rsidRPr="00036B8B" w14:paraId="016A7446" w14:textId="77777777" w:rsidTr="006C5DD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A4E62" w14:textId="77777777" w:rsidR="00D721F6" w:rsidRDefault="00D721F6" w:rsidP="006C5DD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5EC0F92E" w14:textId="109EF2EE" w:rsidR="00B26EB9" w:rsidRPr="00D721F6" w:rsidRDefault="00B26EB9" w:rsidP="006C5DD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721F6">
              <w:rPr>
                <w:rFonts w:ascii="Times New Roman" w:hAnsi="Times New Roman" w:cs="Times New Roman"/>
                <w:sz w:val="24"/>
                <w:szCs w:val="24"/>
              </w:rPr>
              <w:t>Jogilag ellenőrizte:</w:t>
            </w:r>
          </w:p>
          <w:p w14:paraId="2C244216" w14:textId="1DFDC8BD" w:rsidR="00B26EB9" w:rsidRDefault="00B26EB9" w:rsidP="006C5DD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ACAE9" w14:textId="77777777" w:rsidR="00D721F6" w:rsidRPr="00036B8B" w:rsidRDefault="00D721F6" w:rsidP="006C5DD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820CF" w14:textId="77777777" w:rsidR="00B26EB9" w:rsidRDefault="00B26EB9" w:rsidP="006C5DD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14:paraId="771ABD8D" w14:textId="5C36AE36" w:rsidR="00B26EB9" w:rsidRDefault="00B26EB9" w:rsidP="006C5DD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egyző</w:t>
            </w:r>
            <w:r w:rsidR="00FB5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573">
              <w:rPr>
                <w:rFonts w:ascii="Times New Roman" w:hAnsi="Times New Roman" w:cs="Times New Roman"/>
                <w:sz w:val="24"/>
                <w:szCs w:val="24"/>
              </w:rPr>
              <w:t>jogkörében eljárva</w:t>
            </w:r>
            <w:r w:rsidR="00FB5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342CB2" w14:textId="4CD0BF42" w:rsidR="00FB554E" w:rsidRPr="00036B8B" w:rsidRDefault="00FB554E" w:rsidP="006C5DD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Nagy Erika aljegyző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27B21" w14:textId="382CFB23" w:rsidR="00B26EB9" w:rsidRPr="00036B8B" w:rsidRDefault="00B26EB9" w:rsidP="006C5DDA">
            <w:pPr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26EB9" w:rsidRPr="00036B8B" w14:paraId="73B81EF4" w14:textId="77777777" w:rsidTr="006C5DDA">
        <w:trPr>
          <w:trHeight w:val="673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63F7" w14:textId="77777777" w:rsidR="00B26EB9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182F35E" w14:textId="77777777" w:rsidR="00D721F6" w:rsidRDefault="00D721F6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2636DFF6" w14:textId="351714BA" w:rsidR="00B26EB9" w:rsidRPr="00036B8B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404BA8D8" w14:textId="77777777" w:rsidR="00B26EB9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31992E54" w14:textId="77777777" w:rsidR="00B26EB9" w:rsidRPr="00036B8B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C930768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0F901825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14:paraId="25FB047B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64CF" w14:textId="30AB45D5" w:rsidR="00B26EB9" w:rsidRPr="00036B8B" w:rsidRDefault="00B26EB9" w:rsidP="006C5DDA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77F136A" w14:textId="77777777" w:rsidR="00B26EB9" w:rsidRPr="00AD3AAE" w:rsidRDefault="00B26EB9" w:rsidP="00AD3A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26EB9" w:rsidRPr="00AD3AAE" w:rsidSect="006E0EEC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29A7"/>
    <w:multiLevelType w:val="multilevel"/>
    <w:tmpl w:val="3C78422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5D3B46"/>
    <w:multiLevelType w:val="hybridMultilevel"/>
    <w:tmpl w:val="F03A9D00"/>
    <w:lvl w:ilvl="0" w:tplc="7A2A294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1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83A726A"/>
    <w:multiLevelType w:val="hybridMultilevel"/>
    <w:tmpl w:val="8564B4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F4D02"/>
    <w:multiLevelType w:val="multilevel"/>
    <w:tmpl w:val="263C1DE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66800324"/>
    <w:multiLevelType w:val="multilevel"/>
    <w:tmpl w:val="6990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B7A"/>
    <w:rsid w:val="00005743"/>
    <w:rsid w:val="00011174"/>
    <w:rsid w:val="0010356E"/>
    <w:rsid w:val="0012135C"/>
    <w:rsid w:val="00154364"/>
    <w:rsid w:val="00177286"/>
    <w:rsid w:val="00220B92"/>
    <w:rsid w:val="0022399D"/>
    <w:rsid w:val="002B154E"/>
    <w:rsid w:val="003643A3"/>
    <w:rsid w:val="00370B82"/>
    <w:rsid w:val="003958C2"/>
    <w:rsid w:val="003D030C"/>
    <w:rsid w:val="00422A3C"/>
    <w:rsid w:val="004C4249"/>
    <w:rsid w:val="00681516"/>
    <w:rsid w:val="006844F8"/>
    <w:rsid w:val="006E0EEC"/>
    <w:rsid w:val="007C1B7A"/>
    <w:rsid w:val="00812EE3"/>
    <w:rsid w:val="008B3F50"/>
    <w:rsid w:val="008C1C9E"/>
    <w:rsid w:val="0098450B"/>
    <w:rsid w:val="00A158E9"/>
    <w:rsid w:val="00A77F69"/>
    <w:rsid w:val="00AD3AAE"/>
    <w:rsid w:val="00B26EB9"/>
    <w:rsid w:val="00B53573"/>
    <w:rsid w:val="00B739AB"/>
    <w:rsid w:val="00BF1F22"/>
    <w:rsid w:val="00D449D3"/>
    <w:rsid w:val="00D515C8"/>
    <w:rsid w:val="00D721F6"/>
    <w:rsid w:val="00DB7610"/>
    <w:rsid w:val="00E124B7"/>
    <w:rsid w:val="00E33562"/>
    <w:rsid w:val="00E47BF6"/>
    <w:rsid w:val="00E541A7"/>
    <w:rsid w:val="00E73A2A"/>
    <w:rsid w:val="00E81BE8"/>
    <w:rsid w:val="00E859F8"/>
    <w:rsid w:val="00F32358"/>
    <w:rsid w:val="00F509F1"/>
    <w:rsid w:val="00F80465"/>
    <w:rsid w:val="00FB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D12C"/>
  <w15:chartTrackingRefBased/>
  <w15:docId w15:val="{9F7F5ABD-C0B1-49A7-9899-0B716C6C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1B7A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C1B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1B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1B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1B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1B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1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B7A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541A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26EB9"/>
    <w:rPr>
      <w:color w:val="0563C1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B2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B2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4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ederitamas@klauzalpiac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nasi.nikoletta@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CB99A-E46C-4C06-95F6-C0577AFB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482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Batóné dr. Mácsai Gyöngyvér</cp:lastModifiedBy>
  <cp:revision>15</cp:revision>
  <dcterms:created xsi:type="dcterms:W3CDTF">2023-09-28T12:51:00Z</dcterms:created>
  <dcterms:modified xsi:type="dcterms:W3CDTF">2023-10-11T07:45:00Z</dcterms:modified>
</cp:coreProperties>
</file>